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8C7F" w14:textId="4997DDA3" w:rsidR="00C825CC" w:rsidRPr="006F7EAE" w:rsidRDefault="00461F5C">
      <w:p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Здравствуйте, коллеги! </w:t>
      </w:r>
    </w:p>
    <w:p w14:paraId="471976D2" w14:textId="77777777" w:rsidR="00461F5C" w:rsidRPr="006F7EAE" w:rsidRDefault="00461F5C">
      <w:pPr>
        <w:rPr>
          <w:rFonts w:ascii="Times New Roman" w:hAnsi="Times New Roman" w:cs="Times New Roman"/>
          <w:sz w:val="28"/>
          <w:szCs w:val="28"/>
        </w:rPr>
      </w:pPr>
    </w:p>
    <w:p w14:paraId="392AFFE0" w14:textId="49E8A21C" w:rsidR="00461F5C" w:rsidRPr="006F7EAE" w:rsidRDefault="00461F5C">
      <w:p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Составила для вас более развернутое пояснение к номинациям и категориям Премии. Возможно, это будет полезно в вашей работе для утонения информации в публикациях. </w:t>
      </w:r>
    </w:p>
    <w:p w14:paraId="1D7B9070" w14:textId="77777777" w:rsidR="00461F5C" w:rsidRPr="006F7EAE" w:rsidRDefault="00461F5C">
      <w:pPr>
        <w:rPr>
          <w:rFonts w:ascii="Times New Roman" w:hAnsi="Times New Roman" w:cs="Times New Roman"/>
          <w:sz w:val="28"/>
          <w:szCs w:val="28"/>
        </w:rPr>
      </w:pPr>
    </w:p>
    <w:p w14:paraId="24D5B54F" w14:textId="07476061" w:rsidR="00461F5C" w:rsidRPr="006F7EAE" w:rsidRDefault="00461F5C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6F7EAE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Категории: </w:t>
      </w:r>
    </w:p>
    <w:p w14:paraId="0A54EDD5" w14:textId="27AF82C2" w:rsidR="00461F5C" w:rsidRPr="006F7EAE" w:rsidRDefault="00461F5C" w:rsidP="00461F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Для </w:t>
      </w:r>
      <w:r w:rsidRPr="006F7EAE">
        <w:rPr>
          <w:rFonts w:ascii="Times New Roman" w:hAnsi="Times New Roman" w:cs="Times New Roman"/>
          <w:b/>
          <w:bCs/>
          <w:sz w:val="28"/>
          <w:szCs w:val="28"/>
        </w:rPr>
        <w:t>физических лиц</w:t>
      </w:r>
      <w:r w:rsidRPr="006F7EAE">
        <w:rPr>
          <w:rFonts w:ascii="Times New Roman" w:hAnsi="Times New Roman" w:cs="Times New Roman"/>
          <w:sz w:val="28"/>
          <w:szCs w:val="28"/>
        </w:rPr>
        <w:t xml:space="preserve"> индивидуально: </w:t>
      </w:r>
    </w:p>
    <w:p w14:paraId="68F267D3" w14:textId="40DC9D20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Волонтер года </w:t>
      </w:r>
    </w:p>
    <w:p w14:paraId="7DCCEC6B" w14:textId="4F05A8F8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Наставник года </w:t>
      </w:r>
    </w:p>
    <w:p w14:paraId="487C2574" w14:textId="77777777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888EA07" w14:textId="74C95F4C" w:rsidR="00461F5C" w:rsidRPr="006F7EAE" w:rsidRDefault="00461F5C" w:rsidP="00461F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Для </w:t>
      </w:r>
      <w:r w:rsidRPr="006F7EAE">
        <w:rPr>
          <w:rFonts w:ascii="Times New Roman" w:hAnsi="Times New Roman" w:cs="Times New Roman"/>
          <w:b/>
          <w:bCs/>
          <w:sz w:val="28"/>
          <w:szCs w:val="28"/>
        </w:rPr>
        <w:t>команд физических лиц</w:t>
      </w:r>
      <w:r w:rsidRPr="006F7EAE">
        <w:rPr>
          <w:rFonts w:ascii="Times New Roman" w:hAnsi="Times New Roman" w:cs="Times New Roman"/>
          <w:sz w:val="28"/>
          <w:szCs w:val="28"/>
        </w:rPr>
        <w:t xml:space="preserve">, реализующих общий проект, и для </w:t>
      </w:r>
      <w:r w:rsidRPr="006F7EAE">
        <w:rPr>
          <w:rFonts w:ascii="Times New Roman" w:hAnsi="Times New Roman" w:cs="Times New Roman"/>
          <w:b/>
          <w:bCs/>
          <w:sz w:val="28"/>
          <w:szCs w:val="28"/>
        </w:rPr>
        <w:t>НКО</w:t>
      </w:r>
      <w:r w:rsidRPr="006F7EAE">
        <w:rPr>
          <w:rFonts w:ascii="Times New Roman" w:hAnsi="Times New Roman" w:cs="Times New Roman"/>
          <w:sz w:val="28"/>
          <w:szCs w:val="28"/>
        </w:rPr>
        <w:t>:</w:t>
      </w:r>
    </w:p>
    <w:p w14:paraId="27BF2AE1" w14:textId="3CE1A8D4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Герои нашего времени </w:t>
      </w:r>
    </w:p>
    <w:p w14:paraId="5811B0F8" w14:textId="5BCFC323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Код милосердия </w:t>
      </w:r>
    </w:p>
    <w:p w14:paraId="15AF7405" w14:textId="1133354F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Устойчивое будущее </w:t>
      </w:r>
    </w:p>
    <w:p w14:paraId="74A0CE8E" w14:textId="3109936F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Страна возможностей </w:t>
      </w:r>
    </w:p>
    <w:p w14:paraId="10993DD6" w14:textId="33E50E82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Поколение добра </w:t>
      </w:r>
    </w:p>
    <w:p w14:paraId="4866E218" w14:textId="77777777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6003188" w14:textId="5EE8A569" w:rsidR="00461F5C" w:rsidRPr="006F7EAE" w:rsidRDefault="00461F5C" w:rsidP="00461F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Для </w:t>
      </w:r>
      <w:r w:rsidRPr="006F7EAE">
        <w:rPr>
          <w:rFonts w:ascii="Times New Roman" w:hAnsi="Times New Roman" w:cs="Times New Roman"/>
          <w:b/>
          <w:bCs/>
          <w:sz w:val="28"/>
          <w:szCs w:val="28"/>
        </w:rPr>
        <w:t>бизнеса</w:t>
      </w:r>
      <w:r w:rsidRPr="006F7EAE">
        <w:rPr>
          <w:rFonts w:ascii="Times New Roman" w:hAnsi="Times New Roman" w:cs="Times New Roman"/>
          <w:sz w:val="28"/>
          <w:szCs w:val="28"/>
        </w:rPr>
        <w:t>:</w:t>
      </w:r>
    </w:p>
    <w:p w14:paraId="158073F6" w14:textId="3B06BDA8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>– Лидер социальных изменений. Крупный бизнес</w:t>
      </w:r>
    </w:p>
    <w:p w14:paraId="202C273D" w14:textId="1CD04866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Лидер социальных изменений. </w:t>
      </w:r>
      <w:r w:rsidRPr="006F7EAE">
        <w:rPr>
          <w:rFonts w:ascii="Times New Roman" w:hAnsi="Times New Roman" w:cs="Times New Roman"/>
          <w:sz w:val="28"/>
          <w:szCs w:val="28"/>
        </w:rPr>
        <w:t>МСП</w:t>
      </w:r>
    </w:p>
    <w:p w14:paraId="229BEC73" w14:textId="77777777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D243060" w14:textId="6DD4B916" w:rsidR="00461F5C" w:rsidRPr="006F7EAE" w:rsidRDefault="00461F5C" w:rsidP="00461F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7EAE">
        <w:rPr>
          <w:rFonts w:ascii="Times New Roman" w:hAnsi="Times New Roman" w:cs="Times New Roman"/>
          <w:sz w:val="28"/>
          <w:szCs w:val="28"/>
        </w:rPr>
        <w:t>Спецноминации</w:t>
      </w:r>
      <w:proofErr w:type="spellEnd"/>
      <w:r w:rsidRPr="006F7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418B2D" w14:textId="64476F30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 xml:space="preserve">– </w:t>
      </w:r>
      <w:r w:rsidRPr="006F7EAE">
        <w:rPr>
          <w:rFonts w:ascii="Times New Roman" w:hAnsi="Times New Roman" w:cs="Times New Roman"/>
          <w:b/>
          <w:bCs/>
          <w:sz w:val="28"/>
          <w:szCs w:val="28"/>
        </w:rPr>
        <w:t>Сила единства</w:t>
      </w:r>
      <w:r w:rsidRPr="006F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1BF93" w14:textId="77777777" w:rsidR="00461F5C" w:rsidRPr="006F7EAE" w:rsidRDefault="00461F5C" w:rsidP="00461F5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76DBF87" w14:textId="77777777" w:rsidR="00461F5C" w:rsidRPr="006F7EAE" w:rsidRDefault="00461F5C" w:rsidP="006F7EAE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14:paraId="0D19569A" w14:textId="0EF99033" w:rsidR="00461F5C" w:rsidRPr="006F7EAE" w:rsidRDefault="00461F5C" w:rsidP="00461F5C">
      <w:pPr>
        <w:pStyle w:val="a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F7EAE">
        <w:rPr>
          <w:rFonts w:ascii="Times New Roman" w:hAnsi="Times New Roman" w:cs="Times New Roman"/>
          <w:b/>
          <w:bCs/>
          <w:sz w:val="32"/>
          <w:szCs w:val="32"/>
          <w:u w:val="single"/>
        </w:rPr>
        <w:t>Как</w:t>
      </w:r>
      <w:r w:rsidR="006F7EAE" w:rsidRPr="006F7EA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ая деятельность </w:t>
      </w:r>
      <w:r w:rsidRPr="006F7EAE">
        <w:rPr>
          <w:rFonts w:ascii="Times New Roman" w:hAnsi="Times New Roman" w:cs="Times New Roman"/>
          <w:b/>
          <w:bCs/>
          <w:sz w:val="32"/>
          <w:szCs w:val="32"/>
          <w:u w:val="single"/>
        </w:rPr>
        <w:t>вход</w:t>
      </w:r>
      <w:r w:rsidR="006F7EAE" w:rsidRPr="006F7EAE">
        <w:rPr>
          <w:rFonts w:ascii="Times New Roman" w:hAnsi="Times New Roman" w:cs="Times New Roman"/>
          <w:b/>
          <w:bCs/>
          <w:sz w:val="32"/>
          <w:szCs w:val="32"/>
          <w:u w:val="single"/>
        </w:rPr>
        <w:t>и</w:t>
      </w:r>
      <w:r w:rsidRPr="006F7EAE">
        <w:rPr>
          <w:rFonts w:ascii="Times New Roman" w:hAnsi="Times New Roman" w:cs="Times New Roman"/>
          <w:b/>
          <w:bCs/>
          <w:sz w:val="32"/>
          <w:szCs w:val="32"/>
          <w:u w:val="single"/>
        </w:rPr>
        <w:t>т в номинации по направлениям:</w:t>
      </w:r>
    </w:p>
    <w:p w14:paraId="262C6C6A" w14:textId="43A0E3B0" w:rsidR="00461F5C" w:rsidRPr="006F7EAE" w:rsidRDefault="00461F5C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Герои нашего времени:</w:t>
      </w:r>
    </w:p>
    <w:p w14:paraId="5B44FF2C" w14:textId="77777777" w:rsidR="00461F5C" w:rsidRPr="006F7EAE" w:rsidRDefault="00461F5C" w:rsidP="00461F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>Д</w:t>
      </w:r>
      <w:r w:rsidRPr="006F7EAE">
        <w:rPr>
          <w:rFonts w:ascii="Times New Roman" w:hAnsi="Times New Roman" w:cs="Times New Roman"/>
          <w:sz w:val="28"/>
          <w:szCs w:val="28"/>
        </w:rPr>
        <w:t>остижение целей СВО и минимизацию её последствий</w:t>
      </w:r>
    </w:p>
    <w:p w14:paraId="0A08A59D" w14:textId="513FE1E7" w:rsidR="00461F5C" w:rsidRPr="006F7EAE" w:rsidRDefault="00461F5C" w:rsidP="00461F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7EAE">
        <w:rPr>
          <w:rFonts w:ascii="Times New Roman" w:hAnsi="Times New Roman" w:cs="Times New Roman"/>
          <w:sz w:val="28"/>
          <w:szCs w:val="28"/>
        </w:rPr>
        <w:t>П</w:t>
      </w:r>
      <w:r w:rsidRPr="006F7EAE">
        <w:rPr>
          <w:rFonts w:ascii="Times New Roman" w:hAnsi="Times New Roman" w:cs="Times New Roman"/>
          <w:sz w:val="28"/>
          <w:szCs w:val="28"/>
        </w:rPr>
        <w:t>оддержк</w:t>
      </w:r>
      <w:r w:rsidRPr="006F7EAE">
        <w:rPr>
          <w:rFonts w:ascii="Times New Roman" w:hAnsi="Times New Roman" w:cs="Times New Roman"/>
          <w:sz w:val="28"/>
          <w:szCs w:val="28"/>
        </w:rPr>
        <w:t>а</w:t>
      </w:r>
      <w:r w:rsidRPr="006F7EAE">
        <w:rPr>
          <w:rFonts w:ascii="Times New Roman" w:hAnsi="Times New Roman" w:cs="Times New Roman"/>
          <w:sz w:val="28"/>
          <w:szCs w:val="28"/>
        </w:rPr>
        <w:t xml:space="preserve"> жителей новых регионов, приграничных территорий, вынужденных переселенцев, военнослужащих и их семей.</w:t>
      </w:r>
    </w:p>
    <w:p w14:paraId="52CA0F3D" w14:textId="2EC74DA9" w:rsidR="00461F5C" w:rsidRPr="006F7EAE" w:rsidRDefault="00461F5C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Код милосердия:</w:t>
      </w:r>
    </w:p>
    <w:p w14:paraId="0D7ABB6B" w14:textId="77777777" w:rsidR="00461F5C" w:rsidRPr="006F7EAE" w:rsidRDefault="00461F5C" w:rsidP="00461F5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оддерж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человека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уязвимых групп. </w:t>
      </w:r>
    </w:p>
    <w:p w14:paraId="38C5439C" w14:textId="77777777" w:rsidR="00461F5C" w:rsidRPr="006F7EAE" w:rsidRDefault="00461F5C" w:rsidP="00461F5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 в области здравоохранения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образа жизни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91AB5D" w14:textId="77777777" w:rsidR="00461F5C" w:rsidRPr="006F7EAE" w:rsidRDefault="00461F5C" w:rsidP="00461F5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 в области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донорства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BF7581" w14:textId="1C8D8B00" w:rsidR="00461F5C" w:rsidRPr="006F7EAE" w:rsidRDefault="00461F5C" w:rsidP="00461F5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 в области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помощи пожилым, ветеранам и людям с ограниченными возможностями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5E6FD5" w14:textId="6FCA2407" w:rsidR="00461F5C" w:rsidRPr="006F7EAE" w:rsidRDefault="00461F5C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lastRenderedPageBreak/>
        <w:t xml:space="preserve">Устойчивое будущее: </w:t>
      </w:r>
    </w:p>
    <w:p w14:paraId="3ABC1B23" w14:textId="77777777" w:rsidR="00461F5C" w:rsidRPr="006F7EAE" w:rsidRDefault="00461F5C" w:rsidP="00461F5C">
      <w:pPr>
        <w:pStyle w:val="a7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Проекты,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улучшающие качество жизни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гармонизирующие взаимодействие человека и природы. </w:t>
      </w:r>
    </w:p>
    <w:p w14:paraId="7927CF75" w14:textId="77777777" w:rsidR="006F7EAE" w:rsidRPr="006F7EAE" w:rsidRDefault="00461F5C" w:rsidP="00461F5C">
      <w:pPr>
        <w:pStyle w:val="a7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для экологии</w:t>
      </w:r>
      <w:r w:rsidR="006F7EAE"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охраны животных</w:t>
      </w:r>
      <w:r w:rsidR="006F7EAE"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27D80" w14:textId="77777777" w:rsidR="006F7EAE" w:rsidRPr="006F7EAE" w:rsidRDefault="006F7EAE" w:rsidP="00461F5C">
      <w:pPr>
        <w:pStyle w:val="a7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для </w:t>
      </w:r>
      <w:r w:rsidR="00461F5C"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ЧС и минимизации их последствий. </w:t>
      </w:r>
    </w:p>
    <w:p w14:paraId="59C58A02" w14:textId="1FB5728A" w:rsidR="00461F5C" w:rsidRPr="006F7EAE" w:rsidRDefault="00461F5C" w:rsidP="00461F5C">
      <w:pPr>
        <w:pStyle w:val="a7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мониторинга ресурсов, ответственный туризм и подготовка населения к ЧС</w:t>
      </w:r>
      <w:r w:rsidR="006F7EAE"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FCC9A1" w14:textId="1471C0E8" w:rsidR="00461F5C" w:rsidRPr="006F7EAE" w:rsidRDefault="00461F5C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Страна возможностей:</w:t>
      </w:r>
    </w:p>
    <w:p w14:paraId="3003E7F9" w14:textId="77777777" w:rsidR="006F7EAE" w:rsidRPr="006F7EAE" w:rsidRDefault="006F7EAE" w:rsidP="006F7EAE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p w14:paraId="3DA29373" w14:textId="77777777" w:rsidR="006F7EAE" w:rsidRPr="006F7EAE" w:rsidRDefault="006F7EAE" w:rsidP="006F7EAE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азви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тие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образовани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8BE6D8B" w14:textId="17471F90" w:rsidR="006F7EAE" w:rsidRPr="006F7EAE" w:rsidRDefault="006F7EAE" w:rsidP="006F7EAE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 в области науки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патриотического воспитания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и медиа, укрепляющие связь поколений и гражданскую идентичность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9F8364" w14:textId="2F78A09E" w:rsidR="00461F5C" w:rsidRPr="006F7EAE" w:rsidRDefault="00461F5C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Поколение добра:</w:t>
      </w:r>
    </w:p>
    <w:p w14:paraId="6A8A313D" w14:textId="5004D7B7" w:rsidR="006F7EAE" w:rsidRPr="006F7EAE" w:rsidRDefault="006F7EAE" w:rsidP="00461F5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Социальные 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проекты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реализуемые 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гражданами от 14 до 17 лет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5A5D5EE" w14:textId="77777777" w:rsidR="006F7EAE" w:rsidRPr="006F7EAE" w:rsidRDefault="006F7EAE" w:rsidP="00461F5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88D857" w14:textId="24DE0CCF" w:rsidR="006F7EAE" w:rsidRPr="006F7EAE" w:rsidRDefault="006F7EAE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Сила единства: </w:t>
      </w:r>
    </w:p>
    <w:p w14:paraId="4D0A7CD4" w14:textId="7EAD0C5A" w:rsidR="006F7EAE" w:rsidRPr="006F7EAE" w:rsidRDefault="006F7EAE" w:rsidP="00461F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Присуждается за социально значимые проекты и инициативы, направленные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укрепление единства народов России. Номинация отмечает практики, развивающие межнациональный диалог,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формирующие атмосферу взаимоуважения и вовлекающие представителей разных культур в совместную созидательную деятельность на благо общества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AF143C3" w14:textId="77777777" w:rsidR="006F7EAE" w:rsidRPr="006F7EAE" w:rsidRDefault="006F7EAE" w:rsidP="00461F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A81F4" w14:textId="7C8D85CB" w:rsidR="006F7EAE" w:rsidRPr="006F7EAE" w:rsidRDefault="006F7EAE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Волонтер года:</w:t>
      </w:r>
    </w:p>
    <w:p w14:paraId="6DEAFF3A" w14:textId="3710B04B" w:rsidR="006F7EAE" w:rsidRPr="006F7EAE" w:rsidRDefault="006F7EAE" w:rsidP="00461F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личный вклад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развитие волонтёрского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 в России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общественно значимые поступки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, меценатство и помощь людям.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18 лет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F53917" w14:textId="05AF3791" w:rsidR="006F7EAE" w:rsidRPr="006F7EAE" w:rsidRDefault="006F7EAE" w:rsidP="00461F5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Наставник года:</w:t>
      </w:r>
    </w:p>
    <w:p w14:paraId="7237FBFD" w14:textId="77777777" w:rsidR="006F7EAE" w:rsidRPr="006F7EAE" w:rsidRDefault="006F7EAE" w:rsidP="006F7E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Присуждается за выдающиеся </w:t>
      </w:r>
      <w:r w:rsidRPr="006F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достижения в сфере наставничества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4143EB" w14:textId="74A60A35" w:rsidR="006F7EAE" w:rsidRPr="006F7EAE" w:rsidRDefault="006F7EAE" w:rsidP="006F7E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От 21 года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7756386" w14:textId="77777777" w:rsidR="006F7EAE" w:rsidRPr="006F7EAE" w:rsidRDefault="006F7EAE" w:rsidP="006F7E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8D626" w14:textId="5D659054" w:rsidR="006F7EAE" w:rsidRPr="006F7EAE" w:rsidRDefault="006F7EAE" w:rsidP="006F7EAE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7EA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Лидер социальных изменений:</w:t>
      </w:r>
    </w:p>
    <w:p w14:paraId="7A28B32D" w14:textId="15D9D91E" w:rsidR="006F7EAE" w:rsidRPr="006F7EAE" w:rsidRDefault="006F7EAE" w:rsidP="006F7EAE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начимые проекты, реализуемые крупным бизнесом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ADA38E" w14:textId="72A68A32" w:rsidR="006F7EAE" w:rsidRPr="006F7EAE" w:rsidRDefault="006F7EAE" w:rsidP="006F7EAE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>начимые проекты, реализуемые малыми, средними предпринимателями и социальными предпринимателями</w:t>
      </w:r>
      <w:r w:rsidRPr="006F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(МСП). </w:t>
      </w:r>
    </w:p>
    <w:sectPr w:rsidR="006F7EAE" w:rsidRPr="006F7EAE" w:rsidSect="006F7EAE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259"/>
    <w:multiLevelType w:val="hybridMultilevel"/>
    <w:tmpl w:val="99A24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7B6E"/>
    <w:multiLevelType w:val="hybridMultilevel"/>
    <w:tmpl w:val="13BE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0C01"/>
    <w:multiLevelType w:val="hybridMultilevel"/>
    <w:tmpl w:val="CB6A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3827"/>
    <w:multiLevelType w:val="hybridMultilevel"/>
    <w:tmpl w:val="887A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05EE7"/>
    <w:multiLevelType w:val="hybridMultilevel"/>
    <w:tmpl w:val="B438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E5D08"/>
    <w:multiLevelType w:val="hybridMultilevel"/>
    <w:tmpl w:val="A0485318"/>
    <w:lvl w:ilvl="0" w:tplc="2C02B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08570">
    <w:abstractNumId w:val="2"/>
  </w:num>
  <w:num w:numId="2" w16cid:durableId="746462423">
    <w:abstractNumId w:val="1"/>
  </w:num>
  <w:num w:numId="3" w16cid:durableId="24714542">
    <w:abstractNumId w:val="5"/>
  </w:num>
  <w:num w:numId="4" w16cid:durableId="2113429418">
    <w:abstractNumId w:val="0"/>
  </w:num>
  <w:num w:numId="5" w16cid:durableId="824123539">
    <w:abstractNumId w:val="4"/>
  </w:num>
  <w:num w:numId="6" w16cid:durableId="63384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CC"/>
    <w:rsid w:val="00461F5C"/>
    <w:rsid w:val="006F7EAE"/>
    <w:rsid w:val="009C2062"/>
    <w:rsid w:val="00C8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C3AC"/>
  <w15:chartTrackingRefBased/>
  <w15:docId w15:val="{73661CB6-ED05-4DE4-92AB-AF2FDC3F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5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5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5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5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5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5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5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5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5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Мезенцева</dc:creator>
  <cp:keywords/>
  <dc:description/>
  <cp:lastModifiedBy>Екатерина Мезенцева</cp:lastModifiedBy>
  <cp:revision>2</cp:revision>
  <dcterms:created xsi:type="dcterms:W3CDTF">2026-04-07T04:14:00Z</dcterms:created>
  <dcterms:modified xsi:type="dcterms:W3CDTF">2026-04-07T04:34:00Z</dcterms:modified>
</cp:coreProperties>
</file>